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70EB" w14:textId="30A8C1E2" w:rsidR="00454998" w:rsidRDefault="004E6DAA">
      <w:pPr>
        <w:rPr>
          <w:b/>
          <w:u w:val="single"/>
        </w:rPr>
      </w:pPr>
      <w:proofErr w:type="spellStart"/>
      <w:r>
        <w:rPr>
          <w:b/>
        </w:rPr>
        <w:t>Parkili</w:t>
      </w:r>
      <w:proofErr w:type="spellEnd"/>
      <w:r>
        <w:rPr>
          <w:b/>
        </w:rPr>
        <w:t xml:space="preserve"> zoekt</w:t>
      </w:r>
      <w:r w:rsidR="00454998">
        <w:rPr>
          <w:b/>
        </w:rPr>
        <w:t xml:space="preserve"> </w:t>
      </w:r>
      <w:r>
        <w:rPr>
          <w:b/>
        </w:rPr>
        <w:t xml:space="preserve">talent </w:t>
      </w:r>
      <w:r w:rsidR="000B4C83">
        <w:rPr>
          <w:b/>
        </w:rPr>
        <w:t xml:space="preserve">voor </w:t>
      </w:r>
      <w:r w:rsidR="00A13C0E" w:rsidRPr="000B4C83">
        <w:rPr>
          <w:b/>
          <w:u w:val="single"/>
        </w:rPr>
        <w:t xml:space="preserve">Beheer van </w:t>
      </w:r>
      <w:r w:rsidR="00A13C0E" w:rsidRPr="000B4C83">
        <w:rPr>
          <w:b/>
          <w:u w:val="single"/>
        </w:rPr>
        <w:t>communicatie</w:t>
      </w:r>
      <w:r w:rsidR="00A13C0E" w:rsidRPr="000B4C83">
        <w:rPr>
          <w:b/>
          <w:u w:val="single"/>
        </w:rPr>
        <w:t xml:space="preserve"> en w</w:t>
      </w:r>
      <w:r w:rsidRPr="000B4C83">
        <w:rPr>
          <w:b/>
          <w:u w:val="single"/>
        </w:rPr>
        <w:t>ebsite</w:t>
      </w:r>
      <w:r w:rsidR="00A13C0E" w:rsidRPr="000B4C83">
        <w:rPr>
          <w:b/>
          <w:u w:val="single"/>
        </w:rPr>
        <w:t>-content</w:t>
      </w:r>
      <w:r w:rsidR="00A13C0E">
        <w:rPr>
          <w:b/>
          <w:u w:val="single"/>
        </w:rPr>
        <w:t xml:space="preserve"> </w:t>
      </w:r>
    </w:p>
    <w:p w14:paraId="2F08E9EF" w14:textId="02283449" w:rsidR="00467723" w:rsidRPr="000B4C83" w:rsidRDefault="00467723">
      <w:pPr>
        <w:rPr>
          <w:bCs/>
          <w:lang w:val="nl-NL"/>
        </w:rPr>
      </w:pPr>
    </w:p>
    <w:p w14:paraId="20C21562" w14:textId="0ABA740A" w:rsidR="00467723" w:rsidRDefault="00467723">
      <w:pPr>
        <w:rPr>
          <w:bCs/>
        </w:rPr>
      </w:pPr>
      <w:r w:rsidRPr="000B4C83">
        <w:rPr>
          <w:bCs/>
          <w:u w:val="single"/>
        </w:rPr>
        <w:t>W</w:t>
      </w:r>
      <w:r>
        <w:rPr>
          <w:bCs/>
          <w:u w:val="single"/>
        </w:rPr>
        <w:t>ie we</w:t>
      </w:r>
      <w:r w:rsidR="00A13C0E" w:rsidRPr="000B4C83">
        <w:rPr>
          <w:bCs/>
          <w:u w:val="single"/>
        </w:rPr>
        <w:t xml:space="preserve"> zoeken</w:t>
      </w:r>
      <w:r w:rsidR="000B4C83">
        <w:rPr>
          <w:bCs/>
        </w:rPr>
        <w:t>:</w:t>
      </w:r>
      <w:r w:rsidR="00A13C0E" w:rsidRPr="000B4C83">
        <w:rPr>
          <w:bCs/>
        </w:rPr>
        <w:t xml:space="preserve"> </w:t>
      </w:r>
    </w:p>
    <w:p w14:paraId="5FE2B496" w14:textId="77777777" w:rsidR="00467723" w:rsidRPr="000B4C83" w:rsidRDefault="00467723" w:rsidP="00467723">
      <w:pPr>
        <w:rPr>
          <w:bCs/>
          <w:lang w:val="nl-NL"/>
        </w:rPr>
      </w:pPr>
      <w:r>
        <w:rPr>
          <w:bCs/>
        </w:rPr>
        <w:t xml:space="preserve">Iemand met </w:t>
      </w:r>
      <w:r w:rsidRPr="000B4C83">
        <w:rPr>
          <w:bCs/>
        </w:rPr>
        <w:t>e</w:t>
      </w:r>
      <w:r w:rsidRPr="000B4C83">
        <w:rPr>
          <w:bCs/>
          <w:lang w:val="nl-NL"/>
        </w:rPr>
        <w:t>en warm hart voor Mensen met Parkinson</w:t>
      </w:r>
      <w:r>
        <w:rPr>
          <w:bCs/>
          <w:lang w:val="nl-NL"/>
        </w:rPr>
        <w:t xml:space="preserve">, die zijn/haar </w:t>
      </w:r>
      <w:r w:rsidRPr="000B4C83">
        <w:rPr>
          <w:bCs/>
          <w:lang w:val="nl-NL"/>
        </w:rPr>
        <w:t xml:space="preserve"> talent vrijwillig </w:t>
      </w:r>
      <w:r>
        <w:rPr>
          <w:bCs/>
          <w:lang w:val="nl-NL"/>
        </w:rPr>
        <w:t xml:space="preserve">wil </w:t>
      </w:r>
      <w:r w:rsidRPr="000B4C83">
        <w:rPr>
          <w:bCs/>
          <w:lang w:val="nl-NL"/>
        </w:rPr>
        <w:t xml:space="preserve">inzetten om hun welzijn te verhogen? </w:t>
      </w:r>
    </w:p>
    <w:p w14:paraId="335B90A2" w14:textId="2986C3D6" w:rsidR="00467723" w:rsidRPr="00467723" w:rsidRDefault="00467723">
      <w:pPr>
        <w:rPr>
          <w:bCs/>
          <w:lang w:val="nl-NL"/>
        </w:rPr>
      </w:pPr>
      <w:r>
        <w:rPr>
          <w:bCs/>
        </w:rPr>
        <w:t>Liefst met</w:t>
      </w:r>
      <w:r w:rsidRPr="000B4C83">
        <w:rPr>
          <w:bCs/>
        </w:rPr>
        <w:t xml:space="preserve"> ervaring met communicatie en schrijven voor websites</w:t>
      </w:r>
      <w:r>
        <w:rPr>
          <w:bCs/>
        </w:rPr>
        <w:t xml:space="preserve">, die </w:t>
      </w:r>
      <w:r w:rsidRPr="000B4C83">
        <w:rPr>
          <w:bCs/>
        </w:rPr>
        <w:t>weet hoe een goede website er hoort uit te zien</w:t>
      </w:r>
      <w:r>
        <w:rPr>
          <w:bCs/>
        </w:rPr>
        <w:t xml:space="preserve">. Ook </w:t>
      </w:r>
      <w:r w:rsidRPr="000B4C83">
        <w:rPr>
          <w:bCs/>
          <w:lang w:val="nl-NL"/>
        </w:rPr>
        <w:t>ervaring met online nieuwsberichtjes of blogs</w:t>
      </w:r>
      <w:r>
        <w:rPr>
          <w:bCs/>
          <w:lang w:val="nl-NL"/>
        </w:rPr>
        <w:t xml:space="preserve"> is welkom.</w:t>
      </w:r>
      <w:r w:rsidRPr="000B4C83">
        <w:rPr>
          <w:bCs/>
          <w:lang w:val="nl-NL"/>
        </w:rPr>
        <w:t xml:space="preserve"> </w:t>
      </w:r>
    </w:p>
    <w:p w14:paraId="0A659B36" w14:textId="77777777" w:rsidR="00424CAD" w:rsidRDefault="00467723">
      <w:pPr>
        <w:rPr>
          <w:bCs/>
        </w:rPr>
      </w:pPr>
      <w:r w:rsidRPr="00467723">
        <w:rPr>
          <w:bCs/>
          <w:u w:val="single"/>
        </w:rPr>
        <w:t>Om wat te doen:</w:t>
      </w:r>
      <w:r>
        <w:rPr>
          <w:bCs/>
        </w:rPr>
        <w:t xml:space="preserve"> </w:t>
      </w:r>
    </w:p>
    <w:p w14:paraId="39F28018" w14:textId="55E341F1" w:rsidR="00A13C0E" w:rsidRPr="000B4C83" w:rsidRDefault="00467723">
      <w:pPr>
        <w:rPr>
          <w:bCs/>
        </w:rPr>
      </w:pPr>
      <w:r>
        <w:rPr>
          <w:bCs/>
        </w:rPr>
        <w:t xml:space="preserve">je zal </w:t>
      </w:r>
      <w:r w:rsidR="00A13C0E" w:rsidRPr="000B4C83">
        <w:rPr>
          <w:bCs/>
        </w:rPr>
        <w:t>de brug vorm</w:t>
      </w:r>
      <w:r>
        <w:rPr>
          <w:bCs/>
        </w:rPr>
        <w:t>en</w:t>
      </w:r>
      <w:r w:rsidR="00A13C0E" w:rsidRPr="000B4C83">
        <w:rPr>
          <w:bCs/>
        </w:rPr>
        <w:t xml:space="preserve"> tussen de gebruikers van de website, het bestuur en de website-</w:t>
      </w:r>
      <w:proofErr w:type="spellStart"/>
      <w:r w:rsidR="00A13C0E" w:rsidRPr="000B4C83">
        <w:rPr>
          <w:bCs/>
        </w:rPr>
        <w:t>developpers</w:t>
      </w:r>
      <w:proofErr w:type="spellEnd"/>
      <w:r w:rsidR="00A13C0E" w:rsidRPr="000B4C83">
        <w:rPr>
          <w:bCs/>
        </w:rPr>
        <w:t>. Je hoeft dus geen technische kennis te hebben van het bouwen van websites.</w:t>
      </w:r>
    </w:p>
    <w:p w14:paraId="75E62D7A" w14:textId="23EB9038" w:rsidR="00D50D4E" w:rsidRPr="000B4C83" w:rsidRDefault="00A13C0E" w:rsidP="00A13C0E">
      <w:pPr>
        <w:rPr>
          <w:bCs/>
        </w:rPr>
      </w:pPr>
      <w:r w:rsidRPr="000B4C83">
        <w:rPr>
          <w:bCs/>
        </w:rPr>
        <w:t xml:space="preserve">Jij </w:t>
      </w:r>
      <w:r w:rsidR="00D50D4E" w:rsidRPr="000B4C83">
        <w:rPr>
          <w:bCs/>
        </w:rPr>
        <w:t>bepaalt mee onze communicatiestrategie</w:t>
      </w:r>
      <w:r w:rsidRPr="000B4C83">
        <w:rPr>
          <w:bCs/>
        </w:rPr>
        <w:t xml:space="preserve"> </w:t>
      </w:r>
      <w:r w:rsidR="00D50D4E" w:rsidRPr="000B4C83">
        <w:rPr>
          <w:bCs/>
        </w:rPr>
        <w:t>en vormt</w:t>
      </w:r>
      <w:r w:rsidR="00D50D4E" w:rsidRPr="000B4C83">
        <w:rPr>
          <w:bCs/>
        </w:rPr>
        <w:t xml:space="preserve"> het knooppunt </w:t>
      </w:r>
      <w:r w:rsidRPr="000B4C83">
        <w:rPr>
          <w:bCs/>
        </w:rPr>
        <w:t xml:space="preserve">waar info verzameld </w:t>
      </w:r>
      <w:r w:rsidR="005B11D6" w:rsidRPr="000B4C83">
        <w:rPr>
          <w:bCs/>
        </w:rPr>
        <w:t xml:space="preserve">en </w:t>
      </w:r>
      <w:r w:rsidR="005B11D6" w:rsidRPr="000B4C83">
        <w:rPr>
          <w:bCs/>
        </w:rPr>
        <w:t xml:space="preserve">gestroomlijnd </w:t>
      </w:r>
      <w:r w:rsidRPr="000B4C83">
        <w:rPr>
          <w:bCs/>
        </w:rPr>
        <w:t xml:space="preserve">wordt, </w:t>
      </w:r>
      <w:r w:rsidR="00D50D4E" w:rsidRPr="000B4C83">
        <w:rPr>
          <w:bCs/>
        </w:rPr>
        <w:t>teksten geschreven en bijgeschaafd worden</w:t>
      </w:r>
      <w:r w:rsidR="005B11D6" w:rsidRPr="000B4C83">
        <w:rPr>
          <w:bCs/>
        </w:rPr>
        <w:t xml:space="preserve">. Die geef je dan door aan de website </w:t>
      </w:r>
      <w:proofErr w:type="spellStart"/>
      <w:r w:rsidR="005B11D6" w:rsidRPr="000B4C83">
        <w:rPr>
          <w:bCs/>
        </w:rPr>
        <w:t>developpers</w:t>
      </w:r>
      <w:proofErr w:type="spellEnd"/>
      <w:r w:rsidR="005B11D6" w:rsidRPr="000B4C83">
        <w:rPr>
          <w:bCs/>
        </w:rPr>
        <w:t xml:space="preserve">, die de technische kant van de website </w:t>
      </w:r>
      <w:r w:rsidR="00B33B26" w:rsidRPr="000B4C83">
        <w:rPr>
          <w:bCs/>
        </w:rPr>
        <w:t>voor hun rekening nemen</w:t>
      </w:r>
      <w:r w:rsidR="005B11D6" w:rsidRPr="000B4C83">
        <w:rPr>
          <w:bCs/>
        </w:rPr>
        <w:t>.</w:t>
      </w:r>
    </w:p>
    <w:p w14:paraId="479C60EF" w14:textId="01446F87" w:rsidR="000B4C83" w:rsidRPr="000B4C83" w:rsidRDefault="000B4C83" w:rsidP="00B33B26">
      <w:pPr>
        <w:rPr>
          <w:bCs/>
          <w:lang w:val="nl-NL"/>
        </w:rPr>
      </w:pPr>
      <w:r w:rsidRPr="000B4C83">
        <w:rPr>
          <w:bCs/>
          <w:u w:val="single"/>
          <w:lang w:val="nl-NL"/>
        </w:rPr>
        <w:t>Tijdsinvestering</w:t>
      </w:r>
      <w:r>
        <w:rPr>
          <w:bCs/>
          <w:lang w:val="nl-NL"/>
        </w:rPr>
        <w:t xml:space="preserve">: kan variëren van enkele uren per maand tot enkele uren per week, naargelang wat u zelf ziet zitten. </w:t>
      </w:r>
    </w:p>
    <w:p w14:paraId="38EC7A7C" w14:textId="7C9E95D8" w:rsidR="00454998" w:rsidRPr="000B4C83" w:rsidRDefault="00B33B26">
      <w:pPr>
        <w:rPr>
          <w:bCs/>
        </w:rPr>
      </w:pPr>
      <w:r w:rsidRPr="000B4C83">
        <w:rPr>
          <w:bCs/>
          <w:u w:val="single"/>
        </w:rPr>
        <w:t>We bieden</w:t>
      </w:r>
      <w:r w:rsidRPr="000B4C83">
        <w:rPr>
          <w:bCs/>
        </w:rPr>
        <w:t xml:space="preserve">: </w:t>
      </w:r>
      <w:r w:rsidR="000B4C83">
        <w:rPr>
          <w:bCs/>
        </w:rPr>
        <w:t xml:space="preserve">opname in </w:t>
      </w:r>
      <w:r w:rsidR="000B4C83" w:rsidRPr="000B4C83">
        <w:rPr>
          <w:bCs/>
        </w:rPr>
        <w:t xml:space="preserve">onze </w:t>
      </w:r>
      <w:r w:rsidRPr="000B4C83">
        <w:rPr>
          <w:bCs/>
        </w:rPr>
        <w:t xml:space="preserve">een enthousiaste </w:t>
      </w:r>
      <w:proofErr w:type="spellStart"/>
      <w:r w:rsidRPr="000B4C83">
        <w:rPr>
          <w:bCs/>
        </w:rPr>
        <w:t>parkili</w:t>
      </w:r>
      <w:proofErr w:type="spellEnd"/>
      <w:r w:rsidRPr="000B4C83">
        <w:rPr>
          <w:bCs/>
        </w:rPr>
        <w:t xml:space="preserve">-familie, die positief in het leven staat en </w:t>
      </w:r>
      <w:r w:rsidR="000B4C83" w:rsidRPr="000B4C83">
        <w:rPr>
          <w:bCs/>
        </w:rPr>
        <w:t>ervan houdt in actie te komen en zaken in beweging te zetten</w:t>
      </w:r>
      <w:r w:rsidR="000B4C83">
        <w:rPr>
          <w:bCs/>
        </w:rPr>
        <w:t xml:space="preserve">. En deelname aan al onze toffe activiteiten natuurlijk </w:t>
      </w:r>
      <w:r w:rsidR="000B4C83" w:rsidRPr="000B4C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4C83">
        <w:rPr>
          <w:bCs/>
        </w:rPr>
        <w:t>.</w:t>
      </w:r>
    </w:p>
    <w:p w14:paraId="6FE0A657" w14:textId="77777777" w:rsidR="00424CAD" w:rsidRDefault="00424CAD" w:rsidP="00424CAD">
      <w:pPr>
        <w:rPr>
          <w:bCs/>
          <w:lang w:val="nl-NL"/>
        </w:rPr>
      </w:pPr>
      <w:r w:rsidRPr="000B4C83">
        <w:rPr>
          <w:bCs/>
          <w:u w:val="single"/>
          <w:lang w:val="nl-NL"/>
        </w:rPr>
        <w:t>Interesse</w:t>
      </w:r>
      <w:r>
        <w:rPr>
          <w:bCs/>
          <w:lang w:val="nl-NL"/>
        </w:rPr>
        <w:t>?</w:t>
      </w:r>
      <w:r w:rsidRPr="000B4C83">
        <w:rPr>
          <w:bCs/>
          <w:lang w:val="nl-NL"/>
        </w:rPr>
        <w:t xml:space="preserve"> Contacteer ons dan via </w:t>
      </w:r>
      <w:hyperlink r:id="rId5" w:history="1">
        <w:r w:rsidRPr="000B4C83">
          <w:rPr>
            <w:rStyle w:val="Hyperlink"/>
            <w:bCs/>
            <w:lang w:val="nl-NL"/>
          </w:rPr>
          <w:t>info@parkili.be</w:t>
        </w:r>
      </w:hyperlink>
      <w:r w:rsidRPr="000B4C83">
        <w:rPr>
          <w:bCs/>
          <w:lang w:val="nl-NL"/>
        </w:rPr>
        <w:t xml:space="preserve"> </w:t>
      </w:r>
    </w:p>
    <w:p w14:paraId="5074819B" w14:textId="2C7F4D96" w:rsidR="000B4C83" w:rsidRDefault="000B4C83" w:rsidP="000B4C83"/>
    <w:p w14:paraId="19042A64" w14:textId="7CF31C34" w:rsidR="009723BD" w:rsidRDefault="009723BD" w:rsidP="00AC7274"/>
    <w:sectPr w:rsidR="0097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6989"/>
    <w:multiLevelType w:val="hybridMultilevel"/>
    <w:tmpl w:val="51B60290"/>
    <w:lvl w:ilvl="0" w:tplc="AAA29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4A4D"/>
    <w:multiLevelType w:val="hybridMultilevel"/>
    <w:tmpl w:val="C2C2439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F5"/>
    <w:rsid w:val="000B4C83"/>
    <w:rsid w:val="00390666"/>
    <w:rsid w:val="00424CAD"/>
    <w:rsid w:val="00454998"/>
    <w:rsid w:val="00467723"/>
    <w:rsid w:val="004E6DAA"/>
    <w:rsid w:val="005B11D6"/>
    <w:rsid w:val="00604F26"/>
    <w:rsid w:val="0072228C"/>
    <w:rsid w:val="008B611F"/>
    <w:rsid w:val="009723BD"/>
    <w:rsid w:val="00A13C0E"/>
    <w:rsid w:val="00AC7274"/>
    <w:rsid w:val="00B33B26"/>
    <w:rsid w:val="00C24F7A"/>
    <w:rsid w:val="00C51129"/>
    <w:rsid w:val="00D50D4E"/>
    <w:rsid w:val="00D76493"/>
    <w:rsid w:val="00E12DF5"/>
    <w:rsid w:val="00E2417B"/>
    <w:rsid w:val="00E32763"/>
    <w:rsid w:val="00F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B1AB"/>
  <w15:chartTrackingRefBased/>
  <w15:docId w15:val="{1AF7614F-536F-431E-A1BF-A6E6412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kil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Louwagie</dc:creator>
  <cp:keywords/>
  <dc:description/>
  <cp:lastModifiedBy>Johanna Louwagie</cp:lastModifiedBy>
  <cp:revision>5</cp:revision>
  <dcterms:created xsi:type="dcterms:W3CDTF">2021-11-11T22:17:00Z</dcterms:created>
  <dcterms:modified xsi:type="dcterms:W3CDTF">2021-11-11T23:00:00Z</dcterms:modified>
</cp:coreProperties>
</file>